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EFB" w:rsidRDefault="00CE4EFB">
      <w:bookmarkStart w:id="0" w:name="_GoBack"/>
      <w:bookmarkEnd w:id="0"/>
    </w:p>
    <w:p w:rsidR="00560C5B" w:rsidRPr="000C49A5" w:rsidRDefault="001A4549">
      <w:r w:rsidRPr="000C49A5">
        <w:t xml:space="preserve">Client Name: </w:t>
      </w:r>
      <w:sdt>
        <w:sdtPr>
          <w:id w:val="2042855689"/>
          <w:placeholder>
            <w:docPart w:val="DefaultPlaceholder_1082065158"/>
          </w:placeholder>
          <w:showingPlcHdr/>
          <w:text/>
        </w:sdtPr>
        <w:sdtEndPr/>
        <w:sdtContent>
          <w:r w:rsidRPr="000C49A5">
            <w:rPr>
              <w:rStyle w:val="PlaceholderText"/>
            </w:rPr>
            <w:t>Click here to enter text.</w:t>
          </w:r>
        </w:sdtContent>
      </w:sdt>
      <w:r w:rsidRPr="000C49A5">
        <w:tab/>
      </w:r>
      <w:r w:rsidRPr="000C49A5">
        <w:tab/>
      </w:r>
      <w:r w:rsidRPr="000C49A5">
        <w:tab/>
        <w:t>Client ID#</w:t>
      </w:r>
      <w:r w:rsidR="00F400A0" w:rsidRPr="000C49A5">
        <w:t xml:space="preserve">: </w:t>
      </w:r>
      <w:sdt>
        <w:sdtPr>
          <w:id w:val="1363930935"/>
          <w:placeholder>
            <w:docPart w:val="DefaultPlaceholder_1082065158"/>
          </w:placeholder>
          <w:showingPlcHdr/>
          <w:text/>
        </w:sdtPr>
        <w:sdtEndPr/>
        <w:sdtContent>
          <w:r w:rsidRPr="000C49A5">
            <w:rPr>
              <w:rStyle w:val="PlaceholderText"/>
            </w:rPr>
            <w:t>Click here to enter text.</w:t>
          </w:r>
        </w:sdtContent>
      </w:sdt>
    </w:p>
    <w:p w:rsidR="0069249B" w:rsidRPr="000C49A5" w:rsidRDefault="0069249B" w:rsidP="0069249B">
      <w:pPr>
        <w:tabs>
          <w:tab w:val="left" w:pos="5040"/>
        </w:tabs>
      </w:pPr>
      <w:r w:rsidRPr="000C49A5">
        <w:t>KK or TANF#</w:t>
      </w:r>
      <w:r w:rsidR="00F400A0" w:rsidRPr="000C49A5">
        <w:t xml:space="preserve">: </w:t>
      </w:r>
      <w:sdt>
        <w:sdtPr>
          <w:id w:val="-896124649"/>
          <w:placeholder>
            <w:docPart w:val="DefaultPlaceholder_1082065158"/>
          </w:placeholder>
          <w:showingPlcHdr/>
          <w:text/>
        </w:sdtPr>
        <w:sdtEndPr/>
        <w:sdtContent>
          <w:r w:rsidRPr="000C49A5">
            <w:rPr>
              <w:rStyle w:val="PlaceholderText"/>
            </w:rPr>
            <w:t>Click here to enter text.</w:t>
          </w:r>
        </w:sdtContent>
      </w:sdt>
      <w:r w:rsidRPr="000C49A5">
        <w:tab/>
        <w:t>Date of Report</w:t>
      </w:r>
      <w:r w:rsidR="00F400A0" w:rsidRPr="000C49A5">
        <w:t xml:space="preserve">: </w:t>
      </w:r>
      <w:sdt>
        <w:sdtPr>
          <w:id w:val="241757299"/>
          <w:placeholder>
            <w:docPart w:val="DefaultPlaceholder_1082065158"/>
          </w:placeholder>
          <w:showingPlcHdr/>
          <w:text/>
        </w:sdtPr>
        <w:sdtEndPr/>
        <w:sdtContent>
          <w:r w:rsidRPr="000C49A5">
            <w:rPr>
              <w:rStyle w:val="PlaceholderText"/>
            </w:rPr>
            <w:t>Click here to enter text.</w:t>
          </w:r>
        </w:sdtContent>
      </w:sdt>
    </w:p>
    <w:p w:rsidR="001A4549" w:rsidRPr="000C49A5" w:rsidRDefault="0069249B">
      <w:r w:rsidRPr="000C49A5">
        <w:t>Clinician Completing Report</w:t>
      </w:r>
      <w:r w:rsidR="00F400A0" w:rsidRPr="000C49A5">
        <w:t xml:space="preserve">: </w:t>
      </w:r>
      <w:sdt>
        <w:sdtPr>
          <w:id w:val="-1620454387"/>
          <w:placeholder>
            <w:docPart w:val="DefaultPlaceholder_1082065158"/>
          </w:placeholder>
          <w:showingPlcHdr/>
          <w:text/>
        </w:sdtPr>
        <w:sdtEndPr/>
        <w:sdtContent>
          <w:r w:rsidRPr="000C49A5">
            <w:rPr>
              <w:rStyle w:val="PlaceholderText"/>
            </w:rPr>
            <w:t>Click here to enter text.</w:t>
          </w:r>
        </w:sdtContent>
      </w:sdt>
      <w:r w:rsidRPr="000C49A5">
        <w:tab/>
      </w:r>
    </w:p>
    <w:p w:rsidR="00F400A0" w:rsidRPr="000C49A5" w:rsidRDefault="00F400A0">
      <w:r w:rsidRPr="000C49A5">
        <w:t xml:space="preserve">Report Submitted To: </w:t>
      </w:r>
      <w:sdt>
        <w:sdtPr>
          <w:id w:val="-1906445025"/>
          <w:placeholder>
            <w:docPart w:val="DefaultPlaceholder_1082065158"/>
          </w:placeholder>
          <w:showingPlcHdr/>
          <w:text/>
        </w:sdtPr>
        <w:sdtEndPr/>
        <w:sdtContent>
          <w:r w:rsidRPr="000C49A5">
            <w:rPr>
              <w:rStyle w:val="PlaceholderText"/>
            </w:rPr>
            <w:t>Click here to enter text.</w:t>
          </w:r>
        </w:sdtContent>
      </w:sdt>
    </w:p>
    <w:p w:rsidR="00F400A0" w:rsidRPr="000C49A5" w:rsidRDefault="00F400A0" w:rsidP="00F400A0">
      <w:pPr>
        <w:spacing w:after="0"/>
      </w:pPr>
      <w:r w:rsidRPr="000C49A5">
        <w:t>Method of Submission:</w:t>
      </w:r>
      <w:r w:rsidRPr="000C49A5">
        <w:tab/>
      </w:r>
      <w:sdt>
        <w:sdtPr>
          <w:id w:val="641160050"/>
          <w14:checkbox>
            <w14:checked w14:val="0"/>
            <w14:checkedState w14:val="2612" w14:font="MS Gothic"/>
            <w14:uncheckedState w14:val="2610" w14:font="MS Gothic"/>
          </w14:checkbox>
        </w:sdtPr>
        <w:sdtEndPr/>
        <w:sdtContent>
          <w:r w:rsidR="00CB4445" w:rsidRPr="000C49A5">
            <w:rPr>
              <w:rFonts w:ascii="MS Gothic" w:eastAsia="MS Gothic" w:hAnsi="MS Gothic" w:cs="MS Gothic" w:hint="eastAsia"/>
            </w:rPr>
            <w:t>☐</w:t>
          </w:r>
        </w:sdtContent>
      </w:sdt>
      <w:r w:rsidRPr="000C49A5">
        <w:t xml:space="preserve">Email address: </w:t>
      </w:r>
      <w:sdt>
        <w:sdtPr>
          <w:id w:val="-138648440"/>
          <w:placeholder>
            <w:docPart w:val="DefaultPlaceholder_1082065158"/>
          </w:placeholder>
          <w:showingPlcHdr/>
          <w:text/>
        </w:sdtPr>
        <w:sdtEndPr/>
        <w:sdtContent>
          <w:r w:rsidRPr="000C49A5">
            <w:rPr>
              <w:rStyle w:val="PlaceholderText"/>
            </w:rPr>
            <w:t>Click here to enter text.</w:t>
          </w:r>
        </w:sdtContent>
      </w:sdt>
    </w:p>
    <w:p w:rsidR="00F400A0" w:rsidRPr="000C49A5" w:rsidRDefault="00F400A0" w:rsidP="00F400A0">
      <w:pPr>
        <w:spacing w:after="0"/>
      </w:pPr>
      <w:r w:rsidRPr="000C49A5">
        <w:tab/>
      </w:r>
      <w:r w:rsidRPr="000C49A5">
        <w:tab/>
      </w:r>
      <w:r w:rsidRPr="000C49A5">
        <w:tab/>
      </w:r>
      <w:sdt>
        <w:sdtPr>
          <w:id w:val="693345328"/>
          <w14:checkbox>
            <w14:checked w14:val="0"/>
            <w14:checkedState w14:val="2612" w14:font="MS Gothic"/>
            <w14:uncheckedState w14:val="2610" w14:font="MS Gothic"/>
          </w14:checkbox>
        </w:sdtPr>
        <w:sdtEndPr/>
        <w:sdtContent>
          <w:r w:rsidR="00CB4445" w:rsidRPr="000C49A5">
            <w:rPr>
              <w:rFonts w:ascii="MS Gothic" w:eastAsia="MS Gothic" w:hAnsi="MS Gothic" w:cs="MS Gothic" w:hint="eastAsia"/>
            </w:rPr>
            <w:t>☐</w:t>
          </w:r>
        </w:sdtContent>
      </w:sdt>
      <w:r w:rsidRPr="000C49A5">
        <w:t xml:space="preserve">Fax#: </w:t>
      </w:r>
      <w:sdt>
        <w:sdtPr>
          <w:id w:val="-823208211"/>
          <w:placeholder>
            <w:docPart w:val="DefaultPlaceholder_1082065158"/>
          </w:placeholder>
          <w:showingPlcHdr/>
          <w:text/>
        </w:sdtPr>
        <w:sdtEndPr/>
        <w:sdtContent>
          <w:r w:rsidRPr="000C49A5">
            <w:rPr>
              <w:rStyle w:val="PlaceholderText"/>
            </w:rPr>
            <w:t>Click here to enter text.</w:t>
          </w:r>
        </w:sdtContent>
      </w:sdt>
    </w:p>
    <w:p w:rsidR="00F400A0" w:rsidRPr="000C49A5" w:rsidRDefault="00F400A0" w:rsidP="00F400A0">
      <w:pPr>
        <w:spacing w:after="0"/>
      </w:pPr>
    </w:p>
    <w:p w:rsidR="00FA673E" w:rsidRPr="000C49A5" w:rsidRDefault="00FA673E" w:rsidP="00F400A0">
      <w:pPr>
        <w:spacing w:after="0"/>
        <w:rPr>
          <w:u w:val="single"/>
        </w:rPr>
      </w:pPr>
      <w:r w:rsidRPr="000C49A5">
        <w:rPr>
          <w:u w:val="single"/>
        </w:rPr>
        <w:t xml:space="preserve">Identified Needs at Intake: </w:t>
      </w:r>
      <w:sdt>
        <w:sdtPr>
          <w:rPr>
            <w:u w:val="single"/>
          </w:rPr>
          <w:id w:val="1377591758"/>
          <w:placeholder>
            <w:docPart w:val="DefaultPlaceholder_1082065158"/>
          </w:placeholder>
          <w:showingPlcHdr/>
          <w:text/>
        </w:sdtPr>
        <w:sdtEndPr/>
        <w:sdtContent>
          <w:r w:rsidRPr="000C49A5">
            <w:rPr>
              <w:rStyle w:val="PlaceholderText"/>
            </w:rPr>
            <w:t>Click here to enter text.</w:t>
          </w:r>
        </w:sdtContent>
      </w:sdt>
    </w:p>
    <w:p w:rsidR="00FA673E" w:rsidRPr="000C49A5" w:rsidRDefault="00FA673E" w:rsidP="00F400A0">
      <w:pPr>
        <w:spacing w:after="0"/>
        <w:rPr>
          <w:u w:val="single"/>
        </w:rPr>
      </w:pPr>
      <w:r w:rsidRPr="000C49A5">
        <w:rPr>
          <w:u w:val="single"/>
        </w:rPr>
        <w:t xml:space="preserve">Initial condition and condition of consumer at discharge: </w:t>
      </w:r>
      <w:sdt>
        <w:sdtPr>
          <w:rPr>
            <w:u w:val="single"/>
          </w:rPr>
          <w:id w:val="1218476852"/>
          <w:placeholder>
            <w:docPart w:val="DefaultPlaceholder_1082065158"/>
          </w:placeholder>
          <w:showingPlcHdr/>
          <w:text/>
        </w:sdtPr>
        <w:sdtEndPr/>
        <w:sdtContent>
          <w:r w:rsidRPr="000C49A5">
            <w:rPr>
              <w:rStyle w:val="PlaceholderText"/>
            </w:rPr>
            <w:t>Click here to enter text.</w:t>
          </w:r>
        </w:sdtContent>
      </w:sdt>
    </w:p>
    <w:p w:rsidR="00FA673E" w:rsidRPr="000C49A5" w:rsidRDefault="00FA673E" w:rsidP="00F400A0">
      <w:pPr>
        <w:spacing w:after="0"/>
        <w:rPr>
          <w:u w:val="single"/>
        </w:rPr>
      </w:pPr>
      <w:r w:rsidRPr="000C49A5">
        <w:rPr>
          <w:u w:val="single"/>
        </w:rPr>
        <w:t xml:space="preserve">Summary of Current Medications, as appropriate: </w:t>
      </w:r>
      <w:sdt>
        <w:sdtPr>
          <w:rPr>
            <w:u w:val="single"/>
          </w:rPr>
          <w:id w:val="10656661"/>
          <w:placeholder>
            <w:docPart w:val="DefaultPlaceholder_1082065158"/>
          </w:placeholder>
          <w:showingPlcHdr/>
          <w:text/>
        </w:sdtPr>
        <w:sdtEndPr/>
        <w:sdtContent>
          <w:r w:rsidRPr="000C49A5">
            <w:rPr>
              <w:rStyle w:val="PlaceholderText"/>
            </w:rPr>
            <w:t>Click here to enter text.</w:t>
          </w:r>
        </w:sdtContent>
      </w:sdt>
    </w:p>
    <w:p w:rsidR="00F400A0" w:rsidRPr="000C49A5" w:rsidRDefault="00F400A0" w:rsidP="00F400A0">
      <w:pPr>
        <w:spacing w:after="0"/>
      </w:pPr>
      <w:r w:rsidRPr="000C49A5">
        <w:rPr>
          <w:u w:val="single"/>
        </w:rPr>
        <w:t>Treatment Services</w:t>
      </w:r>
      <w:r w:rsidR="00CE4EFB" w:rsidRPr="000C49A5">
        <w:rPr>
          <w:u w:val="single"/>
        </w:rPr>
        <w:t xml:space="preserve"> Provided</w:t>
      </w:r>
      <w:r w:rsidRPr="000C49A5">
        <w:rPr>
          <w:u w:val="single"/>
        </w:rPr>
        <w:t>:</w:t>
      </w:r>
      <w:r w:rsidRPr="000C49A5">
        <w:t xml:space="preserve"> </w:t>
      </w:r>
      <w:sdt>
        <w:sdtPr>
          <w:id w:val="-291373415"/>
          <w:placeholder>
            <w:docPart w:val="DefaultPlaceholder_1082065158"/>
          </w:placeholder>
          <w:showingPlcHdr/>
          <w:text/>
        </w:sdtPr>
        <w:sdtEndPr/>
        <w:sdtContent>
          <w:r w:rsidR="00386B05" w:rsidRPr="000C49A5">
            <w:rPr>
              <w:rStyle w:val="PlaceholderText"/>
            </w:rPr>
            <w:t>Click here to enter text.</w:t>
          </w:r>
        </w:sdtContent>
      </w:sdt>
    </w:p>
    <w:p w:rsidR="00386B05" w:rsidRPr="000C49A5" w:rsidRDefault="00FA673E" w:rsidP="00F400A0">
      <w:pPr>
        <w:spacing w:after="0"/>
      </w:pPr>
      <w:r w:rsidRPr="000C49A5">
        <w:rPr>
          <w:u w:val="single"/>
        </w:rPr>
        <w:t>Summary of Treatment Outcomes:</w:t>
      </w:r>
      <w:r w:rsidR="00A20C71" w:rsidRPr="000C49A5">
        <w:t xml:space="preserve"> </w:t>
      </w:r>
      <w:r w:rsidR="00AE313F" w:rsidRPr="000C49A5">
        <w:t>(</w:t>
      </w:r>
      <w:r w:rsidR="00A20C71" w:rsidRPr="000C49A5">
        <w:t>attendance, attitude, participation, insight</w:t>
      </w:r>
      <w:r w:rsidR="00AE313F" w:rsidRPr="000C49A5">
        <w:t>;</w:t>
      </w:r>
      <w:r w:rsidR="00A20C71" w:rsidRPr="000C49A5">
        <w:t xml:space="preserve"> </w:t>
      </w:r>
      <w:r w:rsidRPr="000C49A5">
        <w:t>changes in behaviors</w:t>
      </w:r>
      <w:r w:rsidR="00A20C71" w:rsidRPr="000C49A5">
        <w:t>, etc.</w:t>
      </w:r>
      <w:r w:rsidR="00AE313F" w:rsidRPr="000C49A5">
        <w:t>)</w:t>
      </w:r>
      <w:r w:rsidR="00A20C71" w:rsidRPr="000C49A5">
        <w:t>:</w:t>
      </w:r>
    </w:p>
    <w:p w:rsidR="00F400A0" w:rsidRPr="000C49A5" w:rsidRDefault="006223AE" w:rsidP="00F400A0">
      <w:pPr>
        <w:spacing w:after="0"/>
      </w:pPr>
      <w:sdt>
        <w:sdtPr>
          <w:id w:val="-937832815"/>
          <w:placeholder>
            <w:docPart w:val="DefaultPlaceholder_1082065158"/>
          </w:placeholder>
          <w:showingPlcHdr/>
          <w:text/>
        </w:sdtPr>
        <w:sdtEndPr/>
        <w:sdtContent>
          <w:r w:rsidR="00A20C71" w:rsidRPr="000C49A5">
            <w:rPr>
              <w:rStyle w:val="PlaceholderText"/>
            </w:rPr>
            <w:t>Click here to enter text.</w:t>
          </w:r>
        </w:sdtContent>
      </w:sdt>
    </w:p>
    <w:p w:rsidR="000362A9" w:rsidRPr="000C49A5" w:rsidRDefault="000362A9" w:rsidP="00F400A0">
      <w:pPr>
        <w:spacing w:after="0"/>
      </w:pPr>
      <w:r w:rsidRPr="000C49A5">
        <w:rPr>
          <w:u w:val="single"/>
        </w:rPr>
        <w:t>Recommendations</w:t>
      </w:r>
      <w:r w:rsidRPr="000C49A5">
        <w:t xml:space="preserve"> </w:t>
      </w:r>
      <w:r w:rsidR="00AE313F" w:rsidRPr="000C49A5">
        <w:t>(</w:t>
      </w:r>
      <w:r w:rsidR="001A55FD" w:rsidRPr="000C49A5">
        <w:t xml:space="preserve">continuing care plan, </w:t>
      </w:r>
      <w:r w:rsidR="00AE313F" w:rsidRPr="000C49A5">
        <w:t xml:space="preserve">etc.): </w:t>
      </w:r>
      <w:sdt>
        <w:sdtPr>
          <w:id w:val="-514305087"/>
          <w:placeholder>
            <w:docPart w:val="DefaultPlaceholder_1082065158"/>
          </w:placeholder>
          <w:showingPlcHdr/>
          <w:text/>
        </w:sdtPr>
        <w:sdtEndPr/>
        <w:sdtContent>
          <w:r w:rsidR="00AE313F" w:rsidRPr="000C49A5">
            <w:rPr>
              <w:rStyle w:val="PlaceholderText"/>
            </w:rPr>
            <w:t>Click here to enter text.</w:t>
          </w:r>
        </w:sdtContent>
      </w:sdt>
    </w:p>
    <w:p w:rsidR="00AE313F" w:rsidRDefault="00AE313F" w:rsidP="00F400A0">
      <w:pPr>
        <w:spacing w:after="0"/>
        <w:rPr>
          <w:sz w:val="18"/>
          <w:szCs w:val="18"/>
        </w:rPr>
      </w:pPr>
    </w:p>
    <w:p w:rsidR="000C49A5" w:rsidRDefault="000C49A5" w:rsidP="00F400A0">
      <w:pPr>
        <w:spacing w:after="0"/>
        <w:rPr>
          <w:sz w:val="18"/>
          <w:szCs w:val="18"/>
        </w:rPr>
      </w:pPr>
    </w:p>
    <w:p w:rsidR="000C49A5" w:rsidRDefault="000C49A5" w:rsidP="00F400A0">
      <w:pPr>
        <w:spacing w:after="0"/>
        <w:rPr>
          <w:sz w:val="18"/>
          <w:szCs w:val="18"/>
        </w:rPr>
      </w:pPr>
    </w:p>
    <w:p w:rsidR="000C49A5" w:rsidRDefault="000C49A5" w:rsidP="00F400A0">
      <w:pPr>
        <w:spacing w:after="0"/>
        <w:rPr>
          <w:sz w:val="18"/>
          <w:szCs w:val="18"/>
        </w:rPr>
      </w:pPr>
    </w:p>
    <w:p w:rsidR="000C49A5" w:rsidRDefault="000C49A5" w:rsidP="00F400A0">
      <w:pPr>
        <w:spacing w:after="0"/>
        <w:rPr>
          <w:sz w:val="18"/>
          <w:szCs w:val="18"/>
        </w:rPr>
      </w:pPr>
    </w:p>
    <w:p w:rsidR="000C49A5" w:rsidRDefault="000C49A5" w:rsidP="00F400A0">
      <w:pPr>
        <w:spacing w:after="0"/>
        <w:rPr>
          <w:sz w:val="18"/>
          <w:szCs w:val="18"/>
        </w:rPr>
      </w:pPr>
    </w:p>
    <w:p w:rsidR="000C49A5" w:rsidRDefault="000C49A5" w:rsidP="00F400A0">
      <w:pPr>
        <w:spacing w:after="0"/>
        <w:rPr>
          <w:sz w:val="18"/>
          <w:szCs w:val="18"/>
        </w:rPr>
      </w:pPr>
    </w:p>
    <w:p w:rsidR="000C49A5" w:rsidRDefault="000C49A5" w:rsidP="00F400A0">
      <w:pPr>
        <w:spacing w:after="0"/>
        <w:rPr>
          <w:sz w:val="18"/>
          <w:szCs w:val="18"/>
        </w:rPr>
      </w:pPr>
    </w:p>
    <w:p w:rsidR="000C49A5" w:rsidRDefault="000C49A5" w:rsidP="00F400A0">
      <w:pPr>
        <w:spacing w:after="0"/>
        <w:rPr>
          <w:sz w:val="18"/>
          <w:szCs w:val="18"/>
        </w:rPr>
      </w:pPr>
    </w:p>
    <w:p w:rsidR="000C49A5" w:rsidRDefault="000C49A5" w:rsidP="00F400A0">
      <w:pPr>
        <w:spacing w:after="0"/>
        <w:rPr>
          <w:sz w:val="18"/>
          <w:szCs w:val="18"/>
        </w:rPr>
      </w:pPr>
    </w:p>
    <w:p w:rsidR="000C49A5" w:rsidRDefault="000C49A5" w:rsidP="00F400A0">
      <w:pPr>
        <w:spacing w:after="0"/>
        <w:rPr>
          <w:sz w:val="18"/>
          <w:szCs w:val="18"/>
        </w:rPr>
      </w:pPr>
    </w:p>
    <w:p w:rsidR="000C49A5" w:rsidRDefault="000C49A5" w:rsidP="00F400A0">
      <w:pPr>
        <w:spacing w:after="0"/>
        <w:rPr>
          <w:sz w:val="18"/>
          <w:szCs w:val="18"/>
        </w:rPr>
      </w:pPr>
    </w:p>
    <w:p w:rsidR="000C49A5" w:rsidRDefault="000C49A5" w:rsidP="00F400A0">
      <w:pPr>
        <w:spacing w:after="0"/>
        <w:rPr>
          <w:sz w:val="18"/>
          <w:szCs w:val="18"/>
        </w:rPr>
      </w:pPr>
    </w:p>
    <w:p w:rsidR="000C49A5" w:rsidRDefault="000C49A5" w:rsidP="00F400A0">
      <w:pPr>
        <w:spacing w:after="0"/>
        <w:rPr>
          <w:sz w:val="18"/>
          <w:szCs w:val="18"/>
        </w:rPr>
      </w:pPr>
    </w:p>
    <w:p w:rsidR="000C49A5" w:rsidRDefault="000C49A5" w:rsidP="00F400A0">
      <w:pPr>
        <w:spacing w:after="0"/>
        <w:rPr>
          <w:sz w:val="18"/>
          <w:szCs w:val="18"/>
        </w:rPr>
      </w:pPr>
    </w:p>
    <w:p w:rsidR="000C49A5" w:rsidRDefault="000C49A5" w:rsidP="00F400A0">
      <w:pPr>
        <w:spacing w:after="0"/>
        <w:rPr>
          <w:sz w:val="18"/>
          <w:szCs w:val="18"/>
        </w:rPr>
      </w:pPr>
    </w:p>
    <w:p w:rsidR="000C49A5" w:rsidRDefault="000C49A5" w:rsidP="00F400A0">
      <w:pPr>
        <w:spacing w:after="0"/>
        <w:rPr>
          <w:sz w:val="18"/>
          <w:szCs w:val="18"/>
        </w:rPr>
      </w:pPr>
    </w:p>
    <w:p w:rsidR="000C49A5" w:rsidRDefault="000C49A5" w:rsidP="00F400A0">
      <w:pPr>
        <w:spacing w:after="0"/>
        <w:rPr>
          <w:sz w:val="18"/>
          <w:szCs w:val="18"/>
        </w:rPr>
      </w:pPr>
    </w:p>
    <w:p w:rsidR="000C49A5" w:rsidRPr="000C49A5" w:rsidRDefault="000C49A5" w:rsidP="00F400A0">
      <w:pPr>
        <w:spacing w:after="0"/>
        <w:rPr>
          <w:sz w:val="20"/>
          <w:szCs w:val="20"/>
        </w:rPr>
      </w:pPr>
      <w:r w:rsidRPr="000C49A5">
        <w:rPr>
          <w:sz w:val="20"/>
          <w:szCs w:val="20"/>
        </w:rPr>
        <w:t xml:space="preserve">Signature of Staff Member Completing Report: </w:t>
      </w:r>
      <w:sdt>
        <w:sdtPr>
          <w:rPr>
            <w:sz w:val="20"/>
            <w:szCs w:val="20"/>
          </w:rPr>
          <w:id w:val="-1332205448"/>
          <w:placeholder>
            <w:docPart w:val="DefaultPlaceholder_1082065158"/>
          </w:placeholder>
          <w:showingPlcHdr/>
          <w:text/>
        </w:sdtPr>
        <w:sdtEndPr/>
        <w:sdtContent>
          <w:r w:rsidRPr="000C49A5">
            <w:rPr>
              <w:rStyle w:val="PlaceholderText"/>
              <w:sz w:val="20"/>
              <w:szCs w:val="20"/>
            </w:rPr>
            <w:t>Click here to enter text.</w:t>
          </w:r>
        </w:sdtContent>
      </w:sdt>
      <w:r w:rsidRPr="000C49A5">
        <w:rPr>
          <w:sz w:val="20"/>
          <w:szCs w:val="20"/>
        </w:rPr>
        <w:tab/>
      </w:r>
      <w:r w:rsidRPr="000C49A5">
        <w:rPr>
          <w:sz w:val="20"/>
          <w:szCs w:val="20"/>
        </w:rPr>
        <w:tab/>
        <w:t xml:space="preserve">Date: </w:t>
      </w:r>
      <w:sdt>
        <w:sdtPr>
          <w:rPr>
            <w:sz w:val="20"/>
            <w:szCs w:val="20"/>
          </w:rPr>
          <w:id w:val="-630317175"/>
          <w:placeholder>
            <w:docPart w:val="DefaultPlaceholder_1082065158"/>
          </w:placeholder>
          <w:showingPlcHdr/>
          <w:text/>
        </w:sdtPr>
        <w:sdtEndPr/>
        <w:sdtContent>
          <w:r w:rsidRPr="000C49A5">
            <w:rPr>
              <w:rStyle w:val="PlaceholderText"/>
              <w:sz w:val="20"/>
              <w:szCs w:val="20"/>
            </w:rPr>
            <w:t>Click here to enter text.</w:t>
          </w:r>
        </w:sdtContent>
      </w:sdt>
    </w:p>
    <w:sectPr w:rsidR="000C49A5" w:rsidRPr="000C49A5" w:rsidSect="001A4549">
      <w:headerReference w:type="default" r:id="rId7"/>
      <w:headerReference w:type="first" r:id="rId8"/>
      <w:footerReference w:type="first" r:id="rId9"/>
      <w:pgSz w:w="12240" w:h="15840"/>
      <w:pgMar w:top="1440" w:right="1440" w:bottom="1440" w:left="1440" w:header="100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549" w:rsidRDefault="001A4549" w:rsidP="001A4549">
      <w:pPr>
        <w:spacing w:after="0" w:line="240" w:lineRule="auto"/>
      </w:pPr>
      <w:r>
        <w:separator/>
      </w:r>
    </w:p>
  </w:endnote>
  <w:endnote w:type="continuationSeparator" w:id="0">
    <w:p w:rsidR="001A4549" w:rsidRDefault="001A4549" w:rsidP="001A4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F85" w:rsidRPr="00900F85" w:rsidRDefault="00900F85" w:rsidP="00900F85">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75" w:lineRule="auto"/>
      <w:ind w:left="1440" w:right="1440"/>
      <w:jc w:val="both"/>
      <w:rPr>
        <w:rFonts w:ascii="Courier New" w:eastAsia="MS Mincho" w:hAnsi="Courier New" w:cs="Times New Roman"/>
        <w:b/>
        <w:color w:val="FF0000"/>
        <w:sz w:val="14"/>
        <w:szCs w:val="14"/>
        <w:lang w:eastAsia="ja-JP"/>
      </w:rPr>
    </w:pPr>
    <w:r w:rsidRPr="00900F85">
      <w:rPr>
        <w:rFonts w:ascii="Courier New" w:eastAsia="MS Mincho" w:hAnsi="Courier New" w:cs="Times New Roman"/>
        <w:b/>
        <w:color w:val="FF0000"/>
        <w:sz w:val="14"/>
        <w:szCs w:val="14"/>
        <w:lang w:eastAsia="ja-JP"/>
      </w:rPr>
      <w:t xml:space="preserve">* </w:t>
    </w:r>
    <w:r w:rsidRPr="00900F85">
      <w:rPr>
        <w:rFonts w:ascii="Courier New" w:eastAsia="MS Mincho" w:hAnsi="Courier New" w:cs="Times New Roman"/>
        <w:b/>
        <w:i/>
        <w:color w:val="FF0000"/>
        <w:sz w:val="14"/>
        <w:szCs w:val="14"/>
        <w:u w:val="single"/>
        <w:lang w:eastAsia="ja-JP"/>
      </w:rPr>
      <w:t>REDISCLOSURE NOTICE TO RECIPIENT OF INFORMATION</w:t>
    </w:r>
  </w:p>
  <w:p w:rsidR="00900F85" w:rsidRPr="00900F85" w:rsidRDefault="00900F85" w:rsidP="00900F85">
    <w:pPr>
      <w:spacing w:after="0" w:line="240" w:lineRule="auto"/>
      <w:rPr>
        <w:rFonts w:ascii="Tahoma" w:eastAsia="MS Mincho" w:hAnsi="Tahoma" w:cs="Times New Roman"/>
        <w:sz w:val="14"/>
        <w:szCs w:val="14"/>
        <w:lang w:eastAsia="ja-JP"/>
      </w:rPr>
    </w:pPr>
    <w:r w:rsidRPr="00900F85">
      <w:rPr>
        <w:rFonts w:ascii="Courier New" w:eastAsia="MS Mincho" w:hAnsi="Courier New" w:cs="Times New Roman"/>
        <w:b/>
        <w:color w:val="FF0000"/>
        <w:sz w:val="14"/>
        <w:szCs w:val="14"/>
        <w:lang w:eastAsia="ja-JP"/>
      </w:rPr>
      <w:t>“</w:t>
    </w:r>
    <w:r w:rsidRPr="00900F85">
      <w:rPr>
        <w:rFonts w:ascii="Courier New" w:eastAsia="MS Mincho" w:hAnsi="Courier New" w:cs="Courier New"/>
        <w:b/>
        <w:color w:val="FF0000"/>
        <w:sz w:val="14"/>
        <w:szCs w:val="14"/>
        <w:lang w:eastAsia="ja-JP"/>
      </w:rPr>
      <w:t>This information has been disclosed to you from records that are protected under the federal regulations governing Confidentiality of Alcohol and Drug Abuse Patient Records, 42 C.F. R. Part 2, and the Health Insurance Portability and Accountability Act of 1996 (“HIPAA”), 45 C.F.R. Pts. 160 &amp; 164, and cannot be disclosed without  written consent unless otherwise provided for in the regulations</w:t>
    </w:r>
    <w:r w:rsidRPr="00900F85">
      <w:rPr>
        <w:rFonts w:ascii="Times New Roman" w:eastAsia="MS Mincho" w:hAnsi="Times New Roman" w:cs="Times New Roman"/>
        <w:b/>
        <w:color w:val="FF0000"/>
        <w:sz w:val="14"/>
        <w:szCs w:val="14"/>
        <w:lang w:eastAsia="ja-JP"/>
      </w:rPr>
      <w:t>.</w:t>
    </w:r>
    <w:r w:rsidRPr="00900F85">
      <w:rPr>
        <w:rFonts w:ascii="Courier New" w:eastAsia="MS Mincho" w:hAnsi="Courier New" w:cs="Times New Roman"/>
        <w:b/>
        <w:color w:val="FF0000"/>
        <w:sz w:val="14"/>
        <w:szCs w:val="14"/>
        <w:lang w:eastAsia="ja-JP"/>
      </w:rPr>
      <w:t xml:space="preserve"> The Federal Rules prohibit you from making any further disclosure of this information unless further disclosure is expressly permitted by the written consent of the person to whom it pertains or as otherwise permitted by 42 CFR Part 2.  A general authorization for the release of medical or other information is NOT sufficient for this purpose.  “The information disclosed may only be redisclosed to carry out the recipients official duties with regard to the client are criminal proceeding in reference to which the consent to release confidential information was made by the client.”</w:t>
    </w:r>
    <w:r w:rsidRPr="00900F85">
      <w:rPr>
        <w:rFonts w:ascii="Times New Roman" w:eastAsia="MS Mincho" w:hAnsi="Times New Roman" w:cs="Tahoma"/>
        <w:sz w:val="14"/>
        <w:szCs w:val="14"/>
        <w:lang w:eastAsia="ja-JP"/>
      </w:rPr>
      <w:t xml:space="preserve">            </w:t>
    </w:r>
  </w:p>
  <w:p w:rsidR="00EC74BF" w:rsidRPr="00900F85" w:rsidRDefault="00EC74BF" w:rsidP="00900F85">
    <w:pPr>
      <w:pStyle w:val="Footer"/>
      <w:tabs>
        <w:tab w:val="clear" w:pos="4680"/>
        <w:tab w:val="clear" w:pos="9360"/>
        <w:tab w:val="left" w:pos="2864"/>
      </w:tabs>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549" w:rsidRDefault="001A4549" w:rsidP="001A4549">
      <w:pPr>
        <w:spacing w:after="0" w:line="240" w:lineRule="auto"/>
      </w:pPr>
      <w:r>
        <w:separator/>
      </w:r>
    </w:p>
  </w:footnote>
  <w:footnote w:type="continuationSeparator" w:id="0">
    <w:p w:rsidR="001A4549" w:rsidRDefault="001A4549" w:rsidP="001A45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549" w:rsidRDefault="001A4549" w:rsidP="001A4549">
    <w:pPr>
      <w:pStyle w:val="Header"/>
      <w:jc w:val="center"/>
    </w:pPr>
    <w:r>
      <w:t>TANF/CW Monthly Report</w:t>
    </w:r>
  </w:p>
  <w:p w:rsidR="001A4549" w:rsidRPr="001A4549" w:rsidRDefault="001A4549" w:rsidP="001A4549">
    <w:pPr>
      <w:pStyle w:val="Header"/>
      <w:jc w:val="center"/>
      <w:rPr>
        <w:sz w:val="18"/>
        <w:szCs w:val="18"/>
      </w:rPr>
    </w:pPr>
    <w:r>
      <w:rPr>
        <w:sz w:val="18"/>
        <w:szCs w:val="18"/>
      </w:rPr>
      <w:t>ODMHSAS Required Information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549" w:rsidRDefault="001A4549" w:rsidP="001A4549">
    <w:pPr>
      <w:pStyle w:val="Header"/>
      <w:jc w:val="center"/>
    </w:pPr>
    <w:r>
      <w:t>AGENCY</w:t>
    </w:r>
  </w:p>
  <w:p w:rsidR="001A4549" w:rsidRDefault="001A4549" w:rsidP="001A4549">
    <w:pPr>
      <w:pStyle w:val="Header"/>
      <w:jc w:val="center"/>
    </w:pPr>
    <w:r>
      <w:t>LETTERHEAD</w:t>
    </w:r>
  </w:p>
  <w:p w:rsidR="001A4549" w:rsidRDefault="0069249B">
    <w:pPr>
      <w:pStyle w:val="Header"/>
    </w:pPr>
    <w:r>
      <w:t xml:space="preserve">TANF/CW </w:t>
    </w:r>
    <w:r w:rsidR="00CE4EFB">
      <w:t>DISCHARGE REPORT</w:t>
    </w:r>
    <w:r>
      <w:t xml:space="preserve"> </w:t>
    </w:r>
  </w:p>
  <w:p w:rsidR="001A4549" w:rsidRPr="00CE4EFB" w:rsidRDefault="0069249B">
    <w:pPr>
      <w:pStyle w:val="Header"/>
      <w:rPr>
        <w:sz w:val="18"/>
        <w:szCs w:val="18"/>
      </w:rPr>
    </w:pPr>
    <w:r>
      <w:rPr>
        <w:sz w:val="18"/>
        <w:szCs w:val="18"/>
      </w:rPr>
      <w:t>ODMHSAS Required</w:t>
    </w:r>
    <w:r w:rsidR="00FA673E">
      <w:rPr>
        <w:sz w:val="18"/>
        <w:szCs w:val="18"/>
      </w:rPr>
      <w:t xml:space="preserve"> Template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549"/>
    <w:rsid w:val="00013410"/>
    <w:rsid w:val="000212D9"/>
    <w:rsid w:val="000362A9"/>
    <w:rsid w:val="00094DEF"/>
    <w:rsid w:val="000B40BE"/>
    <w:rsid w:val="000B7556"/>
    <w:rsid w:val="000C49A5"/>
    <w:rsid w:val="000D077F"/>
    <w:rsid w:val="000E35E0"/>
    <w:rsid w:val="000E5C5C"/>
    <w:rsid w:val="000F36F2"/>
    <w:rsid w:val="00104E06"/>
    <w:rsid w:val="00110BBF"/>
    <w:rsid w:val="0013799D"/>
    <w:rsid w:val="0014705B"/>
    <w:rsid w:val="00147D11"/>
    <w:rsid w:val="00170372"/>
    <w:rsid w:val="00177940"/>
    <w:rsid w:val="001A4549"/>
    <w:rsid w:val="001A55FD"/>
    <w:rsid w:val="001C60EF"/>
    <w:rsid w:val="001D4FC9"/>
    <w:rsid w:val="001F4FCB"/>
    <w:rsid w:val="002216C8"/>
    <w:rsid w:val="002402E2"/>
    <w:rsid w:val="00274301"/>
    <w:rsid w:val="002F386E"/>
    <w:rsid w:val="00302364"/>
    <w:rsid w:val="00307FC0"/>
    <w:rsid w:val="003653B1"/>
    <w:rsid w:val="00386B05"/>
    <w:rsid w:val="003D01EE"/>
    <w:rsid w:val="003D3555"/>
    <w:rsid w:val="003D5954"/>
    <w:rsid w:val="003D76FC"/>
    <w:rsid w:val="0040579C"/>
    <w:rsid w:val="00414FF6"/>
    <w:rsid w:val="00432E15"/>
    <w:rsid w:val="004616A8"/>
    <w:rsid w:val="00483F5B"/>
    <w:rsid w:val="004B0913"/>
    <w:rsid w:val="004B5857"/>
    <w:rsid w:val="004F5D94"/>
    <w:rsid w:val="00527089"/>
    <w:rsid w:val="00560C5B"/>
    <w:rsid w:val="00577C8E"/>
    <w:rsid w:val="00585C07"/>
    <w:rsid w:val="006106DA"/>
    <w:rsid w:val="006223AE"/>
    <w:rsid w:val="0065733D"/>
    <w:rsid w:val="0067098D"/>
    <w:rsid w:val="0069249B"/>
    <w:rsid w:val="00696531"/>
    <w:rsid w:val="006C3D15"/>
    <w:rsid w:val="006C67D7"/>
    <w:rsid w:val="006D14B1"/>
    <w:rsid w:val="006F0BB0"/>
    <w:rsid w:val="006F45EA"/>
    <w:rsid w:val="00724B81"/>
    <w:rsid w:val="00726DBD"/>
    <w:rsid w:val="00771D84"/>
    <w:rsid w:val="00786689"/>
    <w:rsid w:val="007C1722"/>
    <w:rsid w:val="007D6BD8"/>
    <w:rsid w:val="00804828"/>
    <w:rsid w:val="008F7D86"/>
    <w:rsid w:val="00900F85"/>
    <w:rsid w:val="00923EB3"/>
    <w:rsid w:val="00934CB7"/>
    <w:rsid w:val="00991A15"/>
    <w:rsid w:val="009A7AE1"/>
    <w:rsid w:val="009E17EE"/>
    <w:rsid w:val="00A20C71"/>
    <w:rsid w:val="00A34BCE"/>
    <w:rsid w:val="00A35738"/>
    <w:rsid w:val="00A84388"/>
    <w:rsid w:val="00AA1436"/>
    <w:rsid w:val="00AE313F"/>
    <w:rsid w:val="00AF3C60"/>
    <w:rsid w:val="00B341A9"/>
    <w:rsid w:val="00B60AF5"/>
    <w:rsid w:val="00B64B89"/>
    <w:rsid w:val="00B830F2"/>
    <w:rsid w:val="00B838C6"/>
    <w:rsid w:val="00B850B6"/>
    <w:rsid w:val="00BE6912"/>
    <w:rsid w:val="00BE69CE"/>
    <w:rsid w:val="00C00599"/>
    <w:rsid w:val="00C306D1"/>
    <w:rsid w:val="00C3250D"/>
    <w:rsid w:val="00C944E9"/>
    <w:rsid w:val="00CB4445"/>
    <w:rsid w:val="00CD6046"/>
    <w:rsid w:val="00CE4EFB"/>
    <w:rsid w:val="00D0698F"/>
    <w:rsid w:val="00D12DDF"/>
    <w:rsid w:val="00D16EED"/>
    <w:rsid w:val="00D300E7"/>
    <w:rsid w:val="00D34A6F"/>
    <w:rsid w:val="00D54CB9"/>
    <w:rsid w:val="00D87CF7"/>
    <w:rsid w:val="00DB6F30"/>
    <w:rsid w:val="00E0367F"/>
    <w:rsid w:val="00E07F8E"/>
    <w:rsid w:val="00E25E50"/>
    <w:rsid w:val="00E3416E"/>
    <w:rsid w:val="00E47648"/>
    <w:rsid w:val="00E82F36"/>
    <w:rsid w:val="00E84E8C"/>
    <w:rsid w:val="00EA5F50"/>
    <w:rsid w:val="00EA70DF"/>
    <w:rsid w:val="00EC74BF"/>
    <w:rsid w:val="00F22CC6"/>
    <w:rsid w:val="00F31FB5"/>
    <w:rsid w:val="00F400A0"/>
    <w:rsid w:val="00F45B17"/>
    <w:rsid w:val="00FA673E"/>
    <w:rsid w:val="00FB6138"/>
    <w:rsid w:val="00FD6161"/>
    <w:rsid w:val="00FE3C8C"/>
    <w:rsid w:val="00FF6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4549"/>
    <w:rPr>
      <w:color w:val="808080"/>
    </w:rPr>
  </w:style>
  <w:style w:type="paragraph" w:styleId="BalloonText">
    <w:name w:val="Balloon Text"/>
    <w:basedOn w:val="Normal"/>
    <w:link w:val="BalloonTextChar"/>
    <w:uiPriority w:val="99"/>
    <w:semiHidden/>
    <w:unhideWhenUsed/>
    <w:rsid w:val="001A4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549"/>
    <w:rPr>
      <w:rFonts w:ascii="Tahoma" w:hAnsi="Tahoma" w:cs="Tahoma"/>
      <w:sz w:val="16"/>
      <w:szCs w:val="16"/>
    </w:rPr>
  </w:style>
  <w:style w:type="paragraph" w:styleId="Header">
    <w:name w:val="header"/>
    <w:basedOn w:val="Normal"/>
    <w:link w:val="HeaderChar"/>
    <w:uiPriority w:val="99"/>
    <w:unhideWhenUsed/>
    <w:rsid w:val="001A45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549"/>
  </w:style>
  <w:style w:type="paragraph" w:styleId="Footer">
    <w:name w:val="footer"/>
    <w:basedOn w:val="Normal"/>
    <w:link w:val="FooterChar"/>
    <w:uiPriority w:val="99"/>
    <w:unhideWhenUsed/>
    <w:rsid w:val="001A45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5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4549"/>
    <w:rPr>
      <w:color w:val="808080"/>
    </w:rPr>
  </w:style>
  <w:style w:type="paragraph" w:styleId="BalloonText">
    <w:name w:val="Balloon Text"/>
    <w:basedOn w:val="Normal"/>
    <w:link w:val="BalloonTextChar"/>
    <w:uiPriority w:val="99"/>
    <w:semiHidden/>
    <w:unhideWhenUsed/>
    <w:rsid w:val="001A4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549"/>
    <w:rPr>
      <w:rFonts w:ascii="Tahoma" w:hAnsi="Tahoma" w:cs="Tahoma"/>
      <w:sz w:val="16"/>
      <w:szCs w:val="16"/>
    </w:rPr>
  </w:style>
  <w:style w:type="paragraph" w:styleId="Header">
    <w:name w:val="header"/>
    <w:basedOn w:val="Normal"/>
    <w:link w:val="HeaderChar"/>
    <w:uiPriority w:val="99"/>
    <w:unhideWhenUsed/>
    <w:rsid w:val="001A45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549"/>
  </w:style>
  <w:style w:type="paragraph" w:styleId="Footer">
    <w:name w:val="footer"/>
    <w:basedOn w:val="Normal"/>
    <w:link w:val="FooterChar"/>
    <w:uiPriority w:val="99"/>
    <w:unhideWhenUsed/>
    <w:rsid w:val="001A45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E422A1A3-69F6-4A29-99D0-D669554409CB}"/>
      </w:docPartPr>
      <w:docPartBody>
        <w:p w:rsidR="000D2DCE" w:rsidRDefault="009957D5">
          <w:r w:rsidRPr="004F5E5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7D5"/>
    <w:rsid w:val="000D2DCE"/>
    <w:rsid w:val="002C42A9"/>
    <w:rsid w:val="009957D5"/>
    <w:rsid w:val="00E17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42A9"/>
    <w:rPr>
      <w:color w:val="808080"/>
    </w:rPr>
  </w:style>
  <w:style w:type="paragraph" w:customStyle="1" w:styleId="DE5A3F883EE84E6398FE8C8EDB556FEC">
    <w:name w:val="DE5A3F883EE84E6398FE8C8EDB556FEC"/>
    <w:rsid w:val="009957D5"/>
  </w:style>
  <w:style w:type="paragraph" w:customStyle="1" w:styleId="96AA428585DB49B3998023C6797B801E">
    <w:name w:val="96AA428585DB49B3998023C6797B801E"/>
    <w:rsid w:val="009957D5"/>
  </w:style>
  <w:style w:type="paragraph" w:customStyle="1" w:styleId="AE46915DA4004D0B81B9B581E2777A8F">
    <w:name w:val="AE46915DA4004D0B81B9B581E2777A8F"/>
    <w:rsid w:val="009957D5"/>
  </w:style>
  <w:style w:type="paragraph" w:customStyle="1" w:styleId="C41DB19D89964E309763A1DEFADF62F6">
    <w:name w:val="C41DB19D89964E309763A1DEFADF62F6"/>
    <w:rsid w:val="009957D5"/>
  </w:style>
  <w:style w:type="paragraph" w:customStyle="1" w:styleId="8733A7513AB34DEBA4BADC3416F51AB0">
    <w:name w:val="8733A7513AB34DEBA4BADC3416F51AB0"/>
    <w:rsid w:val="009957D5"/>
  </w:style>
  <w:style w:type="paragraph" w:customStyle="1" w:styleId="6C92166B595C44E6B430E3176BBB388F">
    <w:name w:val="6C92166B595C44E6B430E3176BBB388F"/>
    <w:rsid w:val="009957D5"/>
  </w:style>
  <w:style w:type="paragraph" w:customStyle="1" w:styleId="DA5E6DD249ED4BA4AFC8747C1AC48D8A">
    <w:name w:val="DA5E6DD249ED4BA4AFC8747C1AC48D8A"/>
    <w:rsid w:val="009957D5"/>
  </w:style>
  <w:style w:type="paragraph" w:customStyle="1" w:styleId="0780AD3F941D400E991216E0F534163F">
    <w:name w:val="0780AD3F941D400E991216E0F534163F"/>
    <w:rsid w:val="009957D5"/>
  </w:style>
  <w:style w:type="paragraph" w:customStyle="1" w:styleId="E191694A7F62480F9D4FF1D1DAB18EAE">
    <w:name w:val="E191694A7F62480F9D4FF1D1DAB18EAE"/>
    <w:rsid w:val="009957D5"/>
  </w:style>
  <w:style w:type="paragraph" w:customStyle="1" w:styleId="708BF11569C641588C2798C9A15F9C4C">
    <w:name w:val="708BF11569C641588C2798C9A15F9C4C"/>
    <w:rsid w:val="009957D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42A9"/>
    <w:rPr>
      <w:color w:val="808080"/>
    </w:rPr>
  </w:style>
  <w:style w:type="paragraph" w:customStyle="1" w:styleId="DE5A3F883EE84E6398FE8C8EDB556FEC">
    <w:name w:val="DE5A3F883EE84E6398FE8C8EDB556FEC"/>
    <w:rsid w:val="009957D5"/>
  </w:style>
  <w:style w:type="paragraph" w:customStyle="1" w:styleId="96AA428585DB49B3998023C6797B801E">
    <w:name w:val="96AA428585DB49B3998023C6797B801E"/>
    <w:rsid w:val="009957D5"/>
  </w:style>
  <w:style w:type="paragraph" w:customStyle="1" w:styleId="AE46915DA4004D0B81B9B581E2777A8F">
    <w:name w:val="AE46915DA4004D0B81B9B581E2777A8F"/>
    <w:rsid w:val="009957D5"/>
  </w:style>
  <w:style w:type="paragraph" w:customStyle="1" w:styleId="C41DB19D89964E309763A1DEFADF62F6">
    <w:name w:val="C41DB19D89964E309763A1DEFADF62F6"/>
    <w:rsid w:val="009957D5"/>
  </w:style>
  <w:style w:type="paragraph" w:customStyle="1" w:styleId="8733A7513AB34DEBA4BADC3416F51AB0">
    <w:name w:val="8733A7513AB34DEBA4BADC3416F51AB0"/>
    <w:rsid w:val="009957D5"/>
  </w:style>
  <w:style w:type="paragraph" w:customStyle="1" w:styleId="6C92166B595C44E6B430E3176BBB388F">
    <w:name w:val="6C92166B595C44E6B430E3176BBB388F"/>
    <w:rsid w:val="009957D5"/>
  </w:style>
  <w:style w:type="paragraph" w:customStyle="1" w:styleId="DA5E6DD249ED4BA4AFC8747C1AC48D8A">
    <w:name w:val="DA5E6DD249ED4BA4AFC8747C1AC48D8A"/>
    <w:rsid w:val="009957D5"/>
  </w:style>
  <w:style w:type="paragraph" w:customStyle="1" w:styleId="0780AD3F941D400E991216E0F534163F">
    <w:name w:val="0780AD3F941D400E991216E0F534163F"/>
    <w:rsid w:val="009957D5"/>
  </w:style>
  <w:style w:type="paragraph" w:customStyle="1" w:styleId="E191694A7F62480F9D4FF1D1DAB18EAE">
    <w:name w:val="E191694A7F62480F9D4FF1D1DAB18EAE"/>
    <w:rsid w:val="009957D5"/>
  </w:style>
  <w:style w:type="paragraph" w:customStyle="1" w:styleId="708BF11569C641588C2798C9A15F9C4C">
    <w:name w:val="708BF11569C641588C2798C9A15F9C4C"/>
    <w:rsid w:val="009957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847</Characters>
  <Application>Microsoft Office Word</Application>
  <DocSecurity>4</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Reese, Janice</dc:creator>
  <cp:lastModifiedBy>Reese, Janice</cp:lastModifiedBy>
  <cp:revision>2</cp:revision>
  <dcterms:created xsi:type="dcterms:W3CDTF">2013-04-16T15:17:00Z</dcterms:created>
  <dcterms:modified xsi:type="dcterms:W3CDTF">2013-04-16T15:17:00Z</dcterms:modified>
</cp:coreProperties>
</file>